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7B" w:rsidRPr="0044095E" w:rsidRDefault="0041177B" w:rsidP="0041177B">
      <w:pPr>
        <w:rPr>
          <w:b/>
          <w:bCs/>
        </w:rPr>
      </w:pPr>
      <w:r w:rsidRPr="0044095E">
        <w:rPr>
          <w:b/>
          <w:bCs/>
        </w:rPr>
        <w:t>Valberedningens förslag till Årsmötet 2020-06-16</w:t>
      </w:r>
    </w:p>
    <w:p w:rsidR="0041177B" w:rsidRDefault="0041177B" w:rsidP="0041177B"/>
    <w:p w:rsidR="0041177B" w:rsidRDefault="0041177B" w:rsidP="0041177B">
      <w:r>
        <w:t>Styrelse</w:t>
      </w:r>
    </w:p>
    <w:p w:rsidR="0041177B" w:rsidRDefault="0041177B" w:rsidP="0041177B"/>
    <w:p w:rsidR="0041177B" w:rsidRDefault="0041177B" w:rsidP="0041177B">
      <w:r>
        <w:t xml:space="preserve">Patrik Romberg </w:t>
      </w:r>
      <w:r>
        <w:tab/>
        <w:t>Ordförande</w:t>
      </w:r>
      <w:r>
        <w:tab/>
        <w:t xml:space="preserve"> </w:t>
      </w:r>
      <w:r>
        <w:tab/>
        <w:t xml:space="preserve">Nyval </w:t>
      </w:r>
    </w:p>
    <w:p w:rsidR="0041177B" w:rsidRDefault="0041177B" w:rsidP="0041177B">
      <w:r>
        <w:t xml:space="preserve">Anders Eriksson </w:t>
      </w:r>
      <w:r>
        <w:tab/>
        <w:t>Kassör</w:t>
      </w:r>
      <w:r>
        <w:tab/>
      </w:r>
      <w:r>
        <w:tab/>
        <w:t>Omval</w:t>
      </w:r>
    </w:p>
    <w:p w:rsidR="0041177B" w:rsidRDefault="0041177B" w:rsidP="0041177B">
      <w:r>
        <w:t xml:space="preserve">Karl </w:t>
      </w:r>
      <w:proofErr w:type="spellStart"/>
      <w:r>
        <w:t>Löfmark</w:t>
      </w:r>
      <w:proofErr w:type="spellEnd"/>
      <w:r>
        <w:t xml:space="preserve"> </w:t>
      </w:r>
      <w:r>
        <w:tab/>
      </w:r>
      <w:r>
        <w:tab/>
        <w:t>Ledamot</w:t>
      </w:r>
      <w:r>
        <w:tab/>
      </w:r>
      <w:r>
        <w:tab/>
        <w:t>Omval</w:t>
      </w:r>
    </w:p>
    <w:p w:rsidR="0041177B" w:rsidRDefault="0041177B" w:rsidP="0041177B">
      <w:r>
        <w:t xml:space="preserve">Mats Nilsson </w:t>
      </w:r>
      <w:r>
        <w:tab/>
        <w:t>Ledamot</w:t>
      </w:r>
      <w:r>
        <w:tab/>
      </w:r>
      <w:r>
        <w:tab/>
        <w:t>Omval</w:t>
      </w:r>
    </w:p>
    <w:p w:rsidR="0041177B" w:rsidRDefault="0041177B" w:rsidP="0041177B">
      <w:r>
        <w:t xml:space="preserve">Petter Berg </w:t>
      </w:r>
      <w:r>
        <w:tab/>
      </w:r>
      <w:r>
        <w:tab/>
        <w:t>Ledamot</w:t>
      </w:r>
      <w:r>
        <w:tab/>
      </w:r>
      <w:r>
        <w:tab/>
        <w:t>Omval</w:t>
      </w:r>
    </w:p>
    <w:p w:rsidR="0041177B" w:rsidRDefault="0041177B" w:rsidP="0041177B">
      <w:r>
        <w:t xml:space="preserve">Sara Nelson </w:t>
      </w:r>
      <w:r>
        <w:tab/>
      </w:r>
      <w:r>
        <w:tab/>
        <w:t>Ledamot</w:t>
      </w:r>
      <w:r>
        <w:tab/>
      </w:r>
      <w:r>
        <w:tab/>
        <w:t>Nyval</w:t>
      </w:r>
    </w:p>
    <w:p w:rsidR="0041177B" w:rsidRDefault="0041177B" w:rsidP="0041177B">
      <w:r>
        <w:t xml:space="preserve">Daniel </w:t>
      </w:r>
      <w:proofErr w:type="spellStart"/>
      <w:r>
        <w:t>Oelkers</w:t>
      </w:r>
      <w:proofErr w:type="spellEnd"/>
      <w:r>
        <w:t xml:space="preserve"> </w:t>
      </w:r>
      <w:r>
        <w:tab/>
        <w:t>Ledamot</w:t>
      </w:r>
      <w:r>
        <w:tab/>
      </w:r>
      <w:r>
        <w:tab/>
        <w:t>Nyval</w:t>
      </w:r>
    </w:p>
    <w:p w:rsidR="0041177B" w:rsidRDefault="0041177B" w:rsidP="0041177B">
      <w:r>
        <w:t xml:space="preserve">Torbjörn Carlsson </w:t>
      </w:r>
      <w:r>
        <w:tab/>
        <w:t>Ledamot</w:t>
      </w:r>
      <w:r>
        <w:tab/>
      </w:r>
      <w:r>
        <w:tab/>
        <w:t>Nyval</w:t>
      </w:r>
    </w:p>
    <w:p w:rsidR="0041177B" w:rsidRDefault="0041177B" w:rsidP="0041177B">
      <w:r>
        <w:t xml:space="preserve">Johan Larsson </w:t>
      </w:r>
      <w:r>
        <w:tab/>
        <w:t>Ledamot</w:t>
      </w:r>
      <w:r>
        <w:tab/>
      </w:r>
      <w:r>
        <w:tab/>
        <w:t>Nyval</w:t>
      </w:r>
    </w:p>
    <w:p w:rsidR="0041177B" w:rsidRDefault="0041177B" w:rsidP="0041177B"/>
    <w:p w:rsidR="0041177B" w:rsidRDefault="0041177B" w:rsidP="0041177B">
      <w:r>
        <w:t xml:space="preserve">Revisorer </w:t>
      </w:r>
    </w:p>
    <w:p w:rsidR="0041177B" w:rsidRDefault="0041177B" w:rsidP="0041177B"/>
    <w:p w:rsidR="0041177B" w:rsidRDefault="0041177B" w:rsidP="0041177B">
      <w:r>
        <w:t xml:space="preserve">Ingvar Karlsson </w:t>
      </w:r>
      <w:r>
        <w:tab/>
      </w:r>
      <w:r>
        <w:tab/>
      </w:r>
      <w:r>
        <w:tab/>
        <w:t xml:space="preserve">Omval </w:t>
      </w:r>
    </w:p>
    <w:p w:rsidR="0041177B" w:rsidRDefault="0041177B" w:rsidP="0041177B">
      <w:r>
        <w:t xml:space="preserve">Daniel Lantz </w:t>
      </w:r>
      <w:r>
        <w:tab/>
      </w:r>
      <w:r>
        <w:tab/>
      </w:r>
      <w:r>
        <w:tab/>
      </w:r>
      <w:r>
        <w:tab/>
        <w:t xml:space="preserve">Omval </w:t>
      </w:r>
    </w:p>
    <w:p w:rsidR="0041177B" w:rsidRDefault="0041177B" w:rsidP="0041177B"/>
    <w:p w:rsidR="0041177B" w:rsidRDefault="0041177B" w:rsidP="0041177B">
      <w:r>
        <w:t xml:space="preserve">Valberedning </w:t>
      </w:r>
    </w:p>
    <w:p w:rsidR="0041177B" w:rsidRDefault="0041177B" w:rsidP="0041177B"/>
    <w:p w:rsidR="0041177B" w:rsidRDefault="0041177B" w:rsidP="0041177B">
      <w:r>
        <w:t xml:space="preserve">Malin Safi </w:t>
      </w:r>
      <w:r>
        <w:tab/>
      </w:r>
      <w:r w:rsidR="00E34055">
        <w:tab/>
        <w:t>Ordförande</w:t>
      </w:r>
      <w:r>
        <w:tab/>
      </w:r>
      <w:r>
        <w:tab/>
      </w:r>
      <w:bookmarkStart w:id="0" w:name="_GoBack"/>
      <w:bookmarkEnd w:id="0"/>
      <w:r>
        <w:t xml:space="preserve">Omval </w:t>
      </w:r>
    </w:p>
    <w:p w:rsidR="0041177B" w:rsidRDefault="0041177B" w:rsidP="0041177B">
      <w:r>
        <w:t>Mirja Jönsson</w:t>
      </w:r>
      <w:r>
        <w:tab/>
      </w:r>
      <w:r>
        <w:tab/>
      </w:r>
      <w:r>
        <w:tab/>
        <w:t xml:space="preserve">Omval </w:t>
      </w:r>
    </w:p>
    <w:p w:rsidR="0041177B" w:rsidRDefault="0041177B" w:rsidP="0041177B">
      <w:r>
        <w:t>Kristoffer Sandström</w:t>
      </w:r>
      <w:r w:rsidR="0035256A">
        <w:tab/>
      </w:r>
      <w:r>
        <w:tab/>
      </w:r>
      <w:r>
        <w:tab/>
        <w:t xml:space="preserve">Nyval </w:t>
      </w:r>
    </w:p>
    <w:p w:rsidR="0041177B" w:rsidRDefault="0041177B" w:rsidP="0041177B"/>
    <w:p w:rsidR="0044095E" w:rsidRDefault="0041177B" w:rsidP="0041177B">
      <w:r>
        <w:t>Upplysningsvis informeras att även Anna Hall under det senaste året deltagit i valberedningens arbete. Eftersom st</w:t>
      </w:r>
      <w:r w:rsidR="0044095E">
        <w:t>a</w:t>
      </w:r>
      <w:r>
        <w:t>dgarna innefattar val av endast tre ledamöte</w:t>
      </w:r>
      <w:r w:rsidR="0044095E">
        <w:t>r</w:t>
      </w:r>
    </w:p>
    <w:p w:rsidR="0041177B" w:rsidRDefault="0041177B" w:rsidP="0041177B">
      <w:r>
        <w:t>sker inget val av Ann</w:t>
      </w:r>
      <w:r w:rsidR="0044095E">
        <w:t>.</w:t>
      </w:r>
    </w:p>
    <w:p w:rsidR="0029397C" w:rsidRDefault="00E34055" w:rsidP="0041177B"/>
    <w:sectPr w:rsidR="0029397C" w:rsidSect="00D70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B"/>
    <w:rsid w:val="002C2118"/>
    <w:rsid w:val="0035256A"/>
    <w:rsid w:val="0041177B"/>
    <w:rsid w:val="0044095E"/>
    <w:rsid w:val="00AA66FC"/>
    <w:rsid w:val="00D70882"/>
    <w:rsid w:val="00E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6C139"/>
  <w15:chartTrackingRefBased/>
  <w15:docId w15:val="{3B8610B9-38B6-634D-B11D-467BACAA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580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Andersson</dc:creator>
  <cp:keywords/>
  <dc:description/>
  <cp:lastModifiedBy>Peter Andersson</cp:lastModifiedBy>
  <cp:revision>5</cp:revision>
  <dcterms:created xsi:type="dcterms:W3CDTF">2020-04-29T05:02:00Z</dcterms:created>
  <dcterms:modified xsi:type="dcterms:W3CDTF">2020-04-29T10:54:00Z</dcterms:modified>
</cp:coreProperties>
</file>